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45037" w14:textId="77777777" w:rsidR="0057186E" w:rsidRPr="0096254B" w:rsidRDefault="0057186E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15C635AF" w14:textId="77777777" w:rsidR="0057186E" w:rsidRPr="0096254B" w:rsidRDefault="00C33E8E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70063D08" w14:textId="77777777" w:rsidR="0057186E" w:rsidRPr="0096254B" w:rsidRDefault="007758FD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447B540D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6088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E64085E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7EA1B225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C37E5" w14:textId="68A2052F" w:rsidR="00C268AC" w:rsidRPr="0096254B" w:rsidRDefault="007A0597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14:paraId="4D3908CF" w14:textId="2C959E9F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7A0597">
              <w:rPr>
                <w:b w:val="0"/>
                <w:sz w:val="24"/>
                <w:szCs w:val="24"/>
              </w:rPr>
              <w:t>2</w:t>
            </w:r>
          </w:p>
          <w:p w14:paraId="2013C504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FFCC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30570AAE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7953" w14:textId="6DB21CEB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47747">
              <w:rPr>
                <w:b w:val="0"/>
                <w:sz w:val="24"/>
                <w:szCs w:val="24"/>
              </w:rPr>
              <w:t>06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247747">
              <w:rPr>
                <w:b w:val="0"/>
                <w:sz w:val="24"/>
                <w:szCs w:val="24"/>
              </w:rPr>
              <w:t>05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7A0597">
              <w:rPr>
                <w:b w:val="0"/>
                <w:sz w:val="24"/>
                <w:szCs w:val="24"/>
              </w:rPr>
              <w:t>2</w:t>
            </w:r>
          </w:p>
          <w:p w14:paraId="68D81CE6" w14:textId="062BD435" w:rsidR="00C268AC" w:rsidRPr="0096254B" w:rsidRDefault="000F2AEE" w:rsidP="00247747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47747">
              <w:rPr>
                <w:b w:val="0"/>
                <w:sz w:val="24"/>
                <w:szCs w:val="24"/>
              </w:rPr>
              <w:t>8</w:t>
            </w:r>
            <w:r w:rsidR="00604F80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D982CA" w14:textId="110B361C" w:rsidR="00C268AC" w:rsidRPr="008372D0" w:rsidRDefault="00C268AC" w:rsidP="00717225">
            <w:pPr>
              <w:jc w:val="both"/>
              <w:rPr>
                <w:color w:val="000000"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</w:t>
            </w:r>
            <w:r w:rsidR="00EC2E7C">
              <w:rPr>
                <w:sz w:val="24"/>
                <w:szCs w:val="24"/>
                <w:u w:val="single"/>
              </w:rPr>
              <w:t>:</w:t>
            </w:r>
            <w:r w:rsidR="00EC2E7C" w:rsidRPr="00EC2E7C">
              <w:rPr>
                <w:sz w:val="24"/>
                <w:szCs w:val="24"/>
              </w:rPr>
              <w:t xml:space="preserve"> </w:t>
            </w:r>
            <w:r w:rsidR="008372D0">
              <w:rPr>
                <w:sz w:val="24"/>
                <w:szCs w:val="24"/>
              </w:rPr>
              <w:t>Bir</w:t>
            </w:r>
            <w:r w:rsidR="008372D0" w:rsidRPr="00FB0227">
              <w:rPr>
                <w:color w:val="000000"/>
                <w:sz w:val="24"/>
                <w:szCs w:val="24"/>
              </w:rPr>
              <w:t xml:space="preserve"> adet Kanal Kazıcı Yükleyici</w:t>
            </w:r>
            <w:r w:rsidR="008372D0">
              <w:rPr>
                <w:color w:val="000000"/>
                <w:sz w:val="24"/>
                <w:szCs w:val="24"/>
              </w:rPr>
              <w:t>nin D</w:t>
            </w:r>
            <w:r w:rsidR="00717225">
              <w:rPr>
                <w:color w:val="000000"/>
                <w:sz w:val="24"/>
                <w:szCs w:val="24"/>
              </w:rPr>
              <w:t xml:space="preserve">evlet </w:t>
            </w:r>
            <w:r w:rsidR="008372D0">
              <w:rPr>
                <w:color w:val="000000"/>
                <w:sz w:val="24"/>
                <w:szCs w:val="24"/>
              </w:rPr>
              <w:t>M</w:t>
            </w:r>
            <w:r w:rsidR="00717225">
              <w:rPr>
                <w:color w:val="000000"/>
                <w:sz w:val="24"/>
                <w:szCs w:val="24"/>
              </w:rPr>
              <w:t xml:space="preserve">alzeme </w:t>
            </w:r>
            <w:r w:rsidR="008372D0">
              <w:rPr>
                <w:color w:val="000000"/>
                <w:sz w:val="24"/>
                <w:szCs w:val="24"/>
              </w:rPr>
              <w:t>O</w:t>
            </w:r>
            <w:r w:rsidR="00717225">
              <w:rPr>
                <w:color w:val="000000"/>
                <w:sz w:val="24"/>
                <w:szCs w:val="24"/>
              </w:rPr>
              <w:t>fisi</w:t>
            </w:r>
            <w:r w:rsidR="008372D0">
              <w:rPr>
                <w:color w:val="000000"/>
                <w:sz w:val="24"/>
                <w:szCs w:val="24"/>
              </w:rPr>
              <w:t xml:space="preserve"> kanalıyla satın alınması</w:t>
            </w:r>
            <w:r w:rsidR="00EC2E7C">
              <w:rPr>
                <w:b/>
                <w:sz w:val="24"/>
                <w:szCs w:val="24"/>
              </w:rPr>
              <w:t>.</w:t>
            </w:r>
          </w:p>
        </w:tc>
      </w:tr>
      <w:tr w:rsidR="004A2D87" w:rsidRPr="0096254B" w14:paraId="79F3EAA1" w14:textId="77777777" w:rsidTr="004D4EB2">
        <w:trPr>
          <w:trHeight w:val="12516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5A4D" w14:textId="03F3638A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>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AC55B7">
              <w:rPr>
                <w:b/>
                <w:sz w:val="24"/>
                <w:szCs w:val="24"/>
                <w:u w:val="single"/>
              </w:rPr>
              <w:t xml:space="preserve">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15980FE8" w14:textId="28EB21F6" w:rsidR="00247747" w:rsidRDefault="0096254B" w:rsidP="003F2816">
            <w:pPr>
              <w:jc w:val="both"/>
              <w:rPr>
                <w:color w:val="00000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717225" w:rsidRPr="00EC2E7C">
              <w:rPr>
                <w:sz w:val="24"/>
                <w:szCs w:val="24"/>
              </w:rPr>
              <w:t>İl Genel Meclisinin 202</w:t>
            </w:r>
            <w:r w:rsidR="00717225">
              <w:rPr>
                <w:sz w:val="24"/>
                <w:szCs w:val="24"/>
              </w:rPr>
              <w:t>2</w:t>
            </w:r>
            <w:r w:rsidR="00717225" w:rsidRPr="00EC2E7C">
              <w:rPr>
                <w:sz w:val="24"/>
                <w:szCs w:val="24"/>
              </w:rPr>
              <w:t xml:space="preserve"> yılı </w:t>
            </w:r>
            <w:r w:rsidR="00717225">
              <w:rPr>
                <w:sz w:val="24"/>
                <w:szCs w:val="24"/>
              </w:rPr>
              <w:t>Nisan</w:t>
            </w:r>
            <w:r w:rsidR="00717225" w:rsidRPr="00EC2E7C">
              <w:rPr>
                <w:sz w:val="24"/>
                <w:szCs w:val="24"/>
              </w:rPr>
              <w:t xml:space="preserve"> ayı olağan toplantısının </w:t>
            </w:r>
            <w:r w:rsidR="00717225">
              <w:rPr>
                <w:sz w:val="24"/>
                <w:szCs w:val="24"/>
              </w:rPr>
              <w:t>05</w:t>
            </w:r>
            <w:r w:rsidR="00717225" w:rsidRPr="00EC2E7C">
              <w:rPr>
                <w:sz w:val="24"/>
                <w:szCs w:val="24"/>
              </w:rPr>
              <w:t>.</w:t>
            </w:r>
            <w:r w:rsidR="00717225">
              <w:rPr>
                <w:sz w:val="24"/>
                <w:szCs w:val="24"/>
              </w:rPr>
              <w:t>04</w:t>
            </w:r>
            <w:r w:rsidR="00717225" w:rsidRPr="00EC2E7C">
              <w:rPr>
                <w:sz w:val="24"/>
                <w:szCs w:val="24"/>
              </w:rPr>
              <w:t>.202</w:t>
            </w:r>
            <w:r w:rsidR="00717225">
              <w:rPr>
                <w:sz w:val="24"/>
                <w:szCs w:val="24"/>
              </w:rPr>
              <w:t>2</w:t>
            </w:r>
            <w:r w:rsidR="00717225" w:rsidRPr="00EC2E7C">
              <w:rPr>
                <w:sz w:val="24"/>
                <w:szCs w:val="24"/>
              </w:rPr>
              <w:t xml:space="preserve"> tarihli i</w:t>
            </w:r>
            <w:r w:rsidR="00717225">
              <w:rPr>
                <w:sz w:val="24"/>
                <w:szCs w:val="24"/>
              </w:rPr>
              <w:t>k</w:t>
            </w:r>
            <w:r w:rsidR="00717225" w:rsidRPr="00EC2E7C">
              <w:rPr>
                <w:sz w:val="24"/>
                <w:szCs w:val="24"/>
              </w:rPr>
              <w:t xml:space="preserve">inci birleşiminde </w:t>
            </w:r>
            <w:r w:rsidR="001A01E3">
              <w:rPr>
                <w:sz w:val="24"/>
                <w:szCs w:val="24"/>
              </w:rPr>
              <w:t xml:space="preserve">incelenerek bir rapora bağlanmak üzere Plan ve Bütçe Komisyonuna havale edilen ve </w:t>
            </w:r>
            <w:r w:rsidR="00780670" w:rsidRPr="00780670">
              <w:rPr>
                <w:color w:val="000000"/>
                <w:sz w:val="24"/>
                <w:szCs w:val="24"/>
              </w:rPr>
              <w:t>İl Özel İdaresi Makine İkmal Bakım ve Onarım Müdürlüğünün meclisimize havaleli 04.04.2022 tarih ve 8772 sayılı teklif</w:t>
            </w:r>
            <w:r w:rsidR="00780670">
              <w:rPr>
                <w:sz w:val="24"/>
                <w:szCs w:val="24"/>
              </w:rPr>
              <w:t xml:space="preserve"> </w:t>
            </w:r>
            <w:r w:rsidR="00FB0227">
              <w:rPr>
                <w:sz w:val="24"/>
                <w:szCs w:val="24"/>
              </w:rPr>
              <w:t>yazılarında belirtilen;</w:t>
            </w:r>
            <w:r w:rsidR="00EC2E7C" w:rsidRPr="00EC2E7C">
              <w:rPr>
                <w:sz w:val="24"/>
                <w:szCs w:val="24"/>
              </w:rPr>
              <w:t xml:space="preserve"> </w:t>
            </w:r>
            <w:r w:rsidR="00247747" w:rsidRPr="00FB0227">
              <w:rPr>
                <w:sz w:val="24"/>
                <w:szCs w:val="24"/>
              </w:rPr>
              <w:t>İl Özel İdaresi makine parkında yeterli sayıda araç ve iş makinesi bulunmadığından,</w:t>
            </w:r>
            <w:r w:rsidR="00247747">
              <w:rPr>
                <w:sz w:val="24"/>
                <w:szCs w:val="24"/>
              </w:rPr>
              <w:t xml:space="preserve"> </w:t>
            </w:r>
            <w:r w:rsidR="00247747" w:rsidRPr="00EC2E7C">
              <w:rPr>
                <w:sz w:val="24"/>
                <w:szCs w:val="24"/>
              </w:rPr>
              <w:t>İl Özel İdare</w:t>
            </w:r>
            <w:r w:rsidR="00247747">
              <w:rPr>
                <w:sz w:val="24"/>
                <w:szCs w:val="24"/>
              </w:rPr>
              <w:t>s</w:t>
            </w:r>
            <w:r w:rsidR="00247747" w:rsidRPr="00EC2E7C">
              <w:rPr>
                <w:sz w:val="24"/>
                <w:szCs w:val="24"/>
              </w:rPr>
              <w:t>i</w:t>
            </w:r>
            <w:r w:rsidR="00247747">
              <w:rPr>
                <w:sz w:val="24"/>
                <w:szCs w:val="24"/>
              </w:rPr>
              <w:t xml:space="preserve">nin görev sorumluluk alanında bulunan hizmetlerin aksatılmadan yürütülebilmesi için, </w:t>
            </w:r>
            <w:r w:rsidR="00247747" w:rsidRPr="00FB0227">
              <w:rPr>
                <w:sz w:val="24"/>
                <w:szCs w:val="24"/>
              </w:rPr>
              <w:t xml:space="preserve"> acil olarak ihtiyaç duyulan </w:t>
            </w:r>
            <w:r w:rsidR="00247747" w:rsidRPr="00FB0227">
              <w:rPr>
                <w:color w:val="000000"/>
                <w:sz w:val="24"/>
                <w:szCs w:val="24"/>
              </w:rPr>
              <w:t>1 adet Kanal Kazıcı</w:t>
            </w:r>
            <w:r w:rsidR="00247747">
              <w:rPr>
                <w:color w:val="000000"/>
                <w:sz w:val="24"/>
                <w:szCs w:val="24"/>
              </w:rPr>
              <w:t xml:space="preserve"> -</w:t>
            </w:r>
            <w:r w:rsidR="00247747" w:rsidRPr="00FB0227">
              <w:rPr>
                <w:color w:val="000000"/>
                <w:sz w:val="24"/>
                <w:szCs w:val="24"/>
              </w:rPr>
              <w:t xml:space="preserve"> Yükleyici</w:t>
            </w:r>
            <w:r w:rsidR="00247747">
              <w:rPr>
                <w:color w:val="000000"/>
                <w:sz w:val="24"/>
                <w:szCs w:val="24"/>
              </w:rPr>
              <w:t>nin İl Özel İdaresi bütçe imkânları ile DMO kanalıyla satın alınması.</w:t>
            </w:r>
          </w:p>
          <w:p w14:paraId="76279DA5" w14:textId="77777777" w:rsidR="00717225" w:rsidRDefault="00247747" w:rsidP="003F2816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14:paraId="3D453510" w14:textId="59A5106C" w:rsidR="00247747" w:rsidRDefault="00717225" w:rsidP="003F2816">
            <w:pPr>
              <w:jc w:val="both"/>
              <w:rPr>
                <w:color w:val="000000"/>
                <w:sz w:val="24"/>
                <w:szCs w:val="24"/>
              </w:rPr>
            </w:pPr>
            <w:r w:rsidRPr="00717225">
              <w:rPr>
                <w:sz w:val="24"/>
                <w:szCs w:val="24"/>
              </w:rPr>
              <w:t xml:space="preserve">       </w:t>
            </w:r>
            <w:r w:rsidR="00247747" w:rsidRPr="00FB0227">
              <w:rPr>
                <w:sz w:val="24"/>
                <w:szCs w:val="24"/>
              </w:rPr>
              <w:t>İl Özel İdaresi makine parkında yeterli sayıda araç ve iş makinesi bulunmadığından,</w:t>
            </w:r>
            <w:r w:rsidR="00247747">
              <w:rPr>
                <w:sz w:val="24"/>
                <w:szCs w:val="24"/>
              </w:rPr>
              <w:t xml:space="preserve"> </w:t>
            </w:r>
            <w:r w:rsidR="00247747" w:rsidRPr="00EC2E7C">
              <w:rPr>
                <w:sz w:val="24"/>
                <w:szCs w:val="24"/>
              </w:rPr>
              <w:t>İl Özel İdare</w:t>
            </w:r>
            <w:r w:rsidR="00247747">
              <w:rPr>
                <w:sz w:val="24"/>
                <w:szCs w:val="24"/>
              </w:rPr>
              <w:t>s</w:t>
            </w:r>
            <w:r w:rsidR="00247747" w:rsidRPr="00EC2E7C">
              <w:rPr>
                <w:sz w:val="24"/>
                <w:szCs w:val="24"/>
              </w:rPr>
              <w:t>i</w:t>
            </w:r>
            <w:r w:rsidR="00247747">
              <w:rPr>
                <w:sz w:val="24"/>
                <w:szCs w:val="24"/>
              </w:rPr>
              <w:t xml:space="preserve">nin görev sorumluluk alanında bulunan alt ve üstyapı hizmetlerinin aksatılmadan yürütülebilmesi için, </w:t>
            </w:r>
            <w:r w:rsidR="00247747" w:rsidRPr="00FB0227">
              <w:rPr>
                <w:sz w:val="24"/>
                <w:szCs w:val="24"/>
              </w:rPr>
              <w:t xml:space="preserve"> acil olarak ihtiyaç duyulan </w:t>
            </w:r>
            <w:r w:rsidR="00247747" w:rsidRPr="00FB0227">
              <w:rPr>
                <w:color w:val="000000"/>
                <w:sz w:val="24"/>
                <w:szCs w:val="24"/>
              </w:rPr>
              <w:t xml:space="preserve">1 adet </w:t>
            </w:r>
            <w:r w:rsidR="00247747">
              <w:rPr>
                <w:color w:val="000000"/>
                <w:sz w:val="24"/>
                <w:szCs w:val="24"/>
              </w:rPr>
              <w:t xml:space="preserve">Caterpillar 444 F 2 marka </w:t>
            </w:r>
            <w:r w:rsidR="00247747" w:rsidRPr="00FB0227">
              <w:rPr>
                <w:color w:val="000000"/>
                <w:sz w:val="24"/>
                <w:szCs w:val="24"/>
              </w:rPr>
              <w:t>Kanal Kazıcı</w:t>
            </w:r>
            <w:r w:rsidR="00247747">
              <w:rPr>
                <w:color w:val="000000"/>
                <w:sz w:val="24"/>
                <w:szCs w:val="24"/>
              </w:rPr>
              <w:t xml:space="preserve"> -</w:t>
            </w:r>
            <w:r w:rsidR="00247747" w:rsidRPr="00FB0227">
              <w:rPr>
                <w:color w:val="000000"/>
                <w:sz w:val="24"/>
                <w:szCs w:val="24"/>
              </w:rPr>
              <w:t xml:space="preserve"> Yükleyici</w:t>
            </w:r>
            <w:r w:rsidR="00247747">
              <w:rPr>
                <w:color w:val="000000"/>
                <w:sz w:val="24"/>
                <w:szCs w:val="24"/>
              </w:rPr>
              <w:t xml:space="preserve">nin Devlet Malzeme Ofisi (DMO) kanalıyla satın alınması, bedelinin ise İl Özel İdaresi (Makine İkmal Bakım ve Onarım Müdürlüğü) bütçesinin 44 77 34 00 00 01 3 9 47 -05- 06 1 (Kara Taşıt Alım Projesi) faslında bulunan ödenekten karşılanması </w:t>
            </w:r>
            <w:r w:rsidR="00247747">
              <w:rPr>
                <w:sz w:val="24"/>
                <w:szCs w:val="24"/>
              </w:rPr>
              <w:t>komisyonumuzca uygun mütalaa edilmiş</w:t>
            </w:r>
            <w:r>
              <w:rPr>
                <w:sz w:val="24"/>
                <w:szCs w:val="24"/>
              </w:rPr>
              <w:t>tir.</w:t>
            </w:r>
          </w:p>
          <w:p w14:paraId="5CB3E3B9" w14:textId="05D97F40" w:rsidR="003F2816" w:rsidRPr="0096254B" w:rsidRDefault="006D74DC" w:rsidP="003F281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DC0A81">
              <w:rPr>
                <w:b/>
                <w:sz w:val="24"/>
                <w:szCs w:val="24"/>
              </w:rPr>
              <w:t xml:space="preserve"> 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AC55B7">
              <w:rPr>
                <w:b/>
                <w:sz w:val="24"/>
                <w:szCs w:val="24"/>
                <w:u w:val="single"/>
              </w:rPr>
              <w:t xml:space="preserve"> 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7C3408C5" w14:textId="061247AB" w:rsidR="00D3462A" w:rsidRPr="00EC2E7C" w:rsidRDefault="003F2816" w:rsidP="00E77799">
            <w:pPr>
              <w:jc w:val="both"/>
              <w:rPr>
                <w:sz w:val="24"/>
                <w:szCs w:val="24"/>
              </w:rPr>
            </w:pPr>
            <w:r w:rsidRPr="00EC2E7C">
              <w:rPr>
                <w:sz w:val="24"/>
                <w:szCs w:val="24"/>
              </w:rPr>
              <w:t xml:space="preserve">       </w:t>
            </w:r>
            <w:r w:rsidR="00EC4853" w:rsidRPr="00EC2E7C">
              <w:rPr>
                <w:sz w:val="24"/>
                <w:szCs w:val="24"/>
              </w:rPr>
              <w:t>İl Genel Meclisinin 202</w:t>
            </w:r>
            <w:r w:rsidR="00FB0227">
              <w:rPr>
                <w:sz w:val="24"/>
                <w:szCs w:val="24"/>
              </w:rPr>
              <w:t>2</w:t>
            </w:r>
            <w:r w:rsidR="00EC4853" w:rsidRPr="00EC2E7C">
              <w:rPr>
                <w:sz w:val="24"/>
                <w:szCs w:val="24"/>
              </w:rPr>
              <w:t xml:space="preserve"> yılı </w:t>
            </w:r>
            <w:r w:rsidR="00247747">
              <w:rPr>
                <w:sz w:val="24"/>
                <w:szCs w:val="24"/>
              </w:rPr>
              <w:t>Mayıs</w:t>
            </w:r>
            <w:r w:rsidR="00EC4853" w:rsidRPr="00EC2E7C">
              <w:rPr>
                <w:sz w:val="24"/>
                <w:szCs w:val="24"/>
              </w:rPr>
              <w:t xml:space="preserve"> ayı olağan toplantısının </w:t>
            </w:r>
            <w:r w:rsidR="00247747">
              <w:rPr>
                <w:sz w:val="24"/>
                <w:szCs w:val="24"/>
              </w:rPr>
              <w:t>06</w:t>
            </w:r>
            <w:r w:rsidR="00EC4853" w:rsidRPr="00EC2E7C">
              <w:rPr>
                <w:sz w:val="24"/>
                <w:szCs w:val="24"/>
              </w:rPr>
              <w:t>.</w:t>
            </w:r>
            <w:r w:rsidR="00247747">
              <w:rPr>
                <w:sz w:val="24"/>
                <w:szCs w:val="24"/>
              </w:rPr>
              <w:t>05</w:t>
            </w:r>
            <w:r w:rsidR="00EC4853" w:rsidRPr="00EC2E7C">
              <w:rPr>
                <w:sz w:val="24"/>
                <w:szCs w:val="24"/>
              </w:rPr>
              <w:t>.202</w:t>
            </w:r>
            <w:r w:rsidR="00FB0227">
              <w:rPr>
                <w:sz w:val="24"/>
                <w:szCs w:val="24"/>
              </w:rPr>
              <w:t>2</w:t>
            </w:r>
            <w:r w:rsidR="00EC4853" w:rsidRPr="00EC2E7C">
              <w:rPr>
                <w:sz w:val="24"/>
                <w:szCs w:val="24"/>
              </w:rPr>
              <w:t xml:space="preserve"> tarihli </w:t>
            </w:r>
            <w:r w:rsidR="00EC2E7C" w:rsidRPr="00EC2E7C">
              <w:rPr>
                <w:sz w:val="24"/>
                <w:szCs w:val="24"/>
              </w:rPr>
              <w:t>i</w:t>
            </w:r>
            <w:r w:rsidR="00FB0227">
              <w:rPr>
                <w:sz w:val="24"/>
                <w:szCs w:val="24"/>
              </w:rPr>
              <w:t>k</w:t>
            </w:r>
            <w:r w:rsidR="00EC2E7C" w:rsidRPr="00EC2E7C">
              <w:rPr>
                <w:sz w:val="24"/>
                <w:szCs w:val="24"/>
              </w:rPr>
              <w:t>inci</w:t>
            </w:r>
            <w:r w:rsidR="00EC4853" w:rsidRPr="00EC2E7C">
              <w:rPr>
                <w:sz w:val="24"/>
                <w:szCs w:val="24"/>
              </w:rPr>
              <w:t xml:space="preserve"> birleşiminde </w:t>
            </w:r>
            <w:r w:rsidR="003B42BE" w:rsidRPr="00EC2E7C">
              <w:rPr>
                <w:sz w:val="24"/>
                <w:szCs w:val="24"/>
              </w:rPr>
              <w:t>yapılan müzakereler neticesinde</w:t>
            </w:r>
            <w:r w:rsidR="00AD51A1" w:rsidRPr="00EC2E7C">
              <w:rPr>
                <w:sz w:val="24"/>
                <w:szCs w:val="24"/>
              </w:rPr>
              <w:t>;</w:t>
            </w:r>
            <w:r w:rsidRPr="00EC2E7C">
              <w:rPr>
                <w:sz w:val="24"/>
                <w:szCs w:val="24"/>
              </w:rPr>
              <w:t xml:space="preserve"> </w:t>
            </w:r>
            <w:r w:rsidR="00247747" w:rsidRPr="0048101D">
              <w:rPr>
                <w:sz w:val="24"/>
                <w:szCs w:val="24"/>
              </w:rPr>
              <w:t xml:space="preserve">komisyon raporlarında belirtildiği gibi; </w:t>
            </w:r>
            <w:r w:rsidR="00717225" w:rsidRPr="00FB0227">
              <w:rPr>
                <w:sz w:val="24"/>
                <w:szCs w:val="24"/>
              </w:rPr>
              <w:t>İl Özel İdaresi makine parkında yeterli sayıda araç ve iş makinesi bulunmadığından,</w:t>
            </w:r>
            <w:r w:rsidR="00717225">
              <w:rPr>
                <w:sz w:val="24"/>
                <w:szCs w:val="24"/>
              </w:rPr>
              <w:t xml:space="preserve"> </w:t>
            </w:r>
            <w:r w:rsidR="00717225" w:rsidRPr="00EC2E7C">
              <w:rPr>
                <w:sz w:val="24"/>
                <w:szCs w:val="24"/>
              </w:rPr>
              <w:t>İl Özel İdare</w:t>
            </w:r>
            <w:r w:rsidR="00717225">
              <w:rPr>
                <w:sz w:val="24"/>
                <w:szCs w:val="24"/>
              </w:rPr>
              <w:t>s</w:t>
            </w:r>
            <w:r w:rsidR="00717225" w:rsidRPr="00EC2E7C">
              <w:rPr>
                <w:sz w:val="24"/>
                <w:szCs w:val="24"/>
              </w:rPr>
              <w:t>i</w:t>
            </w:r>
            <w:r w:rsidR="00717225">
              <w:rPr>
                <w:sz w:val="24"/>
                <w:szCs w:val="24"/>
              </w:rPr>
              <w:t xml:space="preserve">nin görev sorumluluk alanında bulunan alt ve üstyapı hizmetlerinin aksatılmadan yürütülebilmesi için, </w:t>
            </w:r>
            <w:r w:rsidR="00717225" w:rsidRPr="00FB0227">
              <w:rPr>
                <w:sz w:val="24"/>
                <w:szCs w:val="24"/>
              </w:rPr>
              <w:t xml:space="preserve"> acil olarak ihtiyaç duyulan </w:t>
            </w:r>
            <w:r w:rsidR="00717225" w:rsidRPr="00FB0227">
              <w:rPr>
                <w:color w:val="000000"/>
                <w:sz w:val="24"/>
                <w:szCs w:val="24"/>
              </w:rPr>
              <w:t xml:space="preserve">1 adet </w:t>
            </w:r>
            <w:r w:rsidR="00717225">
              <w:rPr>
                <w:color w:val="000000"/>
                <w:sz w:val="24"/>
                <w:szCs w:val="24"/>
              </w:rPr>
              <w:t xml:space="preserve">Caterpillar 444 F 2 marka </w:t>
            </w:r>
            <w:r w:rsidR="00717225" w:rsidRPr="00FB0227">
              <w:rPr>
                <w:color w:val="000000"/>
                <w:sz w:val="24"/>
                <w:szCs w:val="24"/>
              </w:rPr>
              <w:t>Kanal Kazıcı</w:t>
            </w:r>
            <w:r w:rsidR="00717225">
              <w:rPr>
                <w:color w:val="000000"/>
                <w:sz w:val="24"/>
                <w:szCs w:val="24"/>
              </w:rPr>
              <w:t xml:space="preserve"> -</w:t>
            </w:r>
            <w:r w:rsidR="00717225" w:rsidRPr="00FB0227">
              <w:rPr>
                <w:color w:val="000000"/>
                <w:sz w:val="24"/>
                <w:szCs w:val="24"/>
              </w:rPr>
              <w:t xml:space="preserve"> Yükleyici</w:t>
            </w:r>
            <w:r w:rsidR="00717225">
              <w:rPr>
                <w:color w:val="000000"/>
                <w:sz w:val="24"/>
                <w:szCs w:val="24"/>
              </w:rPr>
              <w:t xml:space="preserve">nin Devlet Malzeme Ofisi (DMO) kanalıyla satın alınması, bedelinin ise İl Özel İdaresi (Makine İkmal Bakım ve Onarım Müdürlüğü) bütçesinin 44 77 34 00 00 01 3 9 47 -05- 06 1 (Kara Taşıt Alım Projesi) faslında bulunan ödenekten karşılanması </w:t>
            </w:r>
            <w:r w:rsidR="00D3462A" w:rsidRPr="00EC2E7C">
              <w:rPr>
                <w:sz w:val="24"/>
                <w:szCs w:val="24"/>
              </w:rPr>
              <w:t>hususu işaretle oylandı ve oybirliğiyle kabul edildi.</w:t>
            </w:r>
          </w:p>
          <w:p w14:paraId="7341623A" w14:textId="77777777" w:rsidR="007033D1" w:rsidRPr="0096254B" w:rsidRDefault="007033D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14:paraId="2E62443B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AE05A56" w14:textId="77777777" w:rsidR="004B4114" w:rsidRPr="00BE63FC" w:rsidRDefault="004B4114" w:rsidP="0001177E">
            <w:pPr>
              <w:rPr>
                <w:sz w:val="24"/>
                <w:szCs w:val="24"/>
              </w:rPr>
            </w:pPr>
          </w:p>
          <w:p w14:paraId="13DA5ACD" w14:textId="77777777" w:rsidR="00EC2E7C" w:rsidRDefault="00EC2E7C" w:rsidP="0001177E">
            <w:pPr>
              <w:rPr>
                <w:sz w:val="24"/>
                <w:szCs w:val="24"/>
              </w:rPr>
            </w:pPr>
          </w:p>
          <w:p w14:paraId="3ADA285D" w14:textId="77777777" w:rsidR="00CA2D57" w:rsidRPr="00BE63FC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AC55B7" w:rsidRPr="0096254B" w14:paraId="07A87761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5E4B52F9" w14:textId="2223EB59" w:rsidR="00AC55B7" w:rsidRDefault="00AC55B7" w:rsidP="00AC55B7">
                  <w:pPr>
                    <w:jc w:val="center"/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0ABAF679" w14:textId="570887C1" w:rsidR="00AC55B7" w:rsidRDefault="00AC55B7" w:rsidP="00AC55B7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418E3588" w14:textId="7D4CC975" w:rsidR="00AC55B7" w:rsidRDefault="00AC55B7" w:rsidP="00AC55B7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CA2D57" w:rsidRPr="0096254B" w14:paraId="0B686826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64F876F6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2AF8BA72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231583A7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26B731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3F704269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50B0905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738" w:type="dxa"/>
                  <w:hideMark/>
                </w:tcPr>
                <w:p w14:paraId="209EE793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14:paraId="674E7C89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490C7447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7DD59FD5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076198A2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62921D8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33042EA4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27E14E2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1D7D1C19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D51A1">
      <w:pgSz w:w="11906" w:h="16838"/>
      <w:pgMar w:top="1276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E469A"/>
    <w:rsid w:val="000E5244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55B6"/>
    <w:rsid w:val="00165EEF"/>
    <w:rsid w:val="00173AB4"/>
    <w:rsid w:val="00183151"/>
    <w:rsid w:val="00191570"/>
    <w:rsid w:val="00193BA3"/>
    <w:rsid w:val="00195482"/>
    <w:rsid w:val="00195884"/>
    <w:rsid w:val="001A01E3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3B2D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747"/>
    <w:rsid w:val="00247FBF"/>
    <w:rsid w:val="00250FCA"/>
    <w:rsid w:val="00251CC7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2F02B5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27C9C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4EB2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203F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4F80"/>
    <w:rsid w:val="00607383"/>
    <w:rsid w:val="006077AA"/>
    <w:rsid w:val="00611476"/>
    <w:rsid w:val="00614DEA"/>
    <w:rsid w:val="006159E4"/>
    <w:rsid w:val="00617778"/>
    <w:rsid w:val="006214A1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17225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80670"/>
    <w:rsid w:val="00780C78"/>
    <w:rsid w:val="00790ADB"/>
    <w:rsid w:val="00791FDD"/>
    <w:rsid w:val="007A0597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372D0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E75F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631ED"/>
    <w:rsid w:val="00A73AA7"/>
    <w:rsid w:val="00A84DB6"/>
    <w:rsid w:val="00A911D9"/>
    <w:rsid w:val="00A9552D"/>
    <w:rsid w:val="00AA2441"/>
    <w:rsid w:val="00AA37FC"/>
    <w:rsid w:val="00AC55B7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0B5C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4163"/>
    <w:rsid w:val="00DA6916"/>
    <w:rsid w:val="00DB1746"/>
    <w:rsid w:val="00DC0A81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2F1B"/>
    <w:rsid w:val="00E84EFF"/>
    <w:rsid w:val="00EA2F85"/>
    <w:rsid w:val="00EC2E7C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0227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8EF057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EC28B-6781-4D94-91A5-1C93DEC4B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347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19</cp:revision>
  <cp:lastPrinted>2022-05-10T10:34:00Z</cp:lastPrinted>
  <dcterms:created xsi:type="dcterms:W3CDTF">2021-06-03T09:30:00Z</dcterms:created>
  <dcterms:modified xsi:type="dcterms:W3CDTF">2022-05-10T14:37:00Z</dcterms:modified>
</cp:coreProperties>
</file>